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36" w:rsidRDefault="00DA11F0">
      <w:r>
        <w:t xml:space="preserve">No Board Meeting for November 2020. </w:t>
      </w:r>
      <w:bookmarkStart w:id="0" w:name="_GoBack"/>
      <w:bookmarkEnd w:id="0"/>
    </w:p>
    <w:sectPr w:rsidR="004F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0"/>
    <w:rsid w:val="0040162C"/>
    <w:rsid w:val="00413011"/>
    <w:rsid w:val="00D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Scaife</dc:creator>
  <cp:lastModifiedBy>Joshua Scaife</cp:lastModifiedBy>
  <cp:revision>1</cp:revision>
  <dcterms:created xsi:type="dcterms:W3CDTF">2021-03-01T22:11:00Z</dcterms:created>
  <dcterms:modified xsi:type="dcterms:W3CDTF">2021-03-01T22:12:00Z</dcterms:modified>
</cp:coreProperties>
</file>